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B1496" w14:textId="77777777" w:rsidR="00897BB7" w:rsidRPr="008322E1" w:rsidRDefault="00897BB7" w:rsidP="00CA34BC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bookmarkStart w:id="0" w:name="_GoBack"/>
      <w:bookmarkEnd w:id="0"/>
      <w:r w:rsidRPr="008322E1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322E1" w:rsidRDefault="00897BB7" w:rsidP="00CA34BC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322E1" w:rsidRDefault="00897BB7" w:rsidP="00CA34BC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322E1" w:rsidRDefault="00897BB7" w:rsidP="00CA34BC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322E1" w:rsidRDefault="00897BB7" w:rsidP="00CA34BC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322E1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322E1" w:rsidRDefault="00897BB7" w:rsidP="00CA34BC">
      <w:pPr>
        <w:suppressAutoHyphens/>
        <w:spacing w:line="276" w:lineRule="auto"/>
        <w:rPr>
          <w:sz w:val="20"/>
          <w:lang w:eastAsia="ar-SA"/>
        </w:rPr>
      </w:pPr>
    </w:p>
    <w:p w14:paraId="5D3F013F" w14:textId="7496FCFE" w:rsidR="00CD27F7" w:rsidRPr="00E2678D" w:rsidRDefault="00897BB7" w:rsidP="00CA34BC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8A04C6" w:rsidRPr="008A04C6">
        <w:rPr>
          <w:rFonts w:ascii="Arial" w:hAnsi="Arial" w:cs="Arial"/>
          <w:b/>
          <w:bCs/>
          <w:i/>
          <w:sz w:val="20"/>
          <w:lang w:eastAsia="ar-SA"/>
        </w:rPr>
        <w:t>Modernizacja odcinków dróg wojewódzkich i obiektów mostowych – modernizacja DW 975</w:t>
      </w:r>
      <w:r w:rsidR="008A04C6">
        <w:rPr>
          <w:rFonts w:ascii="Arial" w:hAnsi="Arial" w:cs="Arial"/>
          <w:b/>
          <w:bCs/>
          <w:i/>
          <w:sz w:val="20"/>
          <w:lang w:eastAsia="ar-SA"/>
        </w:rPr>
        <w:t xml:space="preserve"> Wierzchosławice – Bogumiłowice</w:t>
      </w:r>
      <w:r w:rsidR="00CA34BC">
        <w:rPr>
          <w:rFonts w:ascii="Arial" w:hAnsi="Arial" w:cs="Arial"/>
          <w:b/>
          <w:bCs/>
          <w:i/>
          <w:sz w:val="20"/>
          <w:lang w:eastAsia="ar-SA"/>
        </w:rPr>
        <w:t xml:space="preserve"> </w:t>
      </w:r>
      <w:r w:rsidR="00CA34BC">
        <w:rPr>
          <w:rFonts w:ascii="Arial" w:hAnsi="Arial" w:cs="Arial"/>
          <w:b/>
          <w:bCs/>
          <w:i/>
          <w:sz w:val="20"/>
          <w:lang w:eastAsia="ar-SA"/>
        </w:rPr>
        <w:br/>
        <w:t xml:space="preserve">– </w:t>
      </w:r>
      <w:r w:rsidR="008A04C6" w:rsidRPr="008A04C6">
        <w:rPr>
          <w:rFonts w:ascii="Arial" w:hAnsi="Arial" w:cs="Arial"/>
          <w:b/>
          <w:bCs/>
          <w:i/>
          <w:sz w:val="20"/>
          <w:lang w:eastAsia="ar-SA"/>
        </w:rPr>
        <w:t>etap II</w:t>
      </w:r>
    </w:p>
    <w:p w14:paraId="5AD51752" w14:textId="77777777" w:rsidR="00897BB7" w:rsidRPr="008322E1" w:rsidRDefault="00897BB7" w:rsidP="00CA34BC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322E1" w:rsidRDefault="00897BB7" w:rsidP="00CA34BC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322E1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322E1" w:rsidRDefault="00897BB7" w:rsidP="00CA34BC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322E1" w:rsidRDefault="00897BB7" w:rsidP="00CA34BC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Wykonawcy / Wykonawców </w:t>
      </w:r>
      <w:bookmarkStart w:id="1" w:name="_Hlk69897779"/>
      <w:r w:rsidRPr="008322E1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322E1" w:rsidRDefault="00897BB7" w:rsidP="00CA34BC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322E1" w:rsidRDefault="00897BB7" w:rsidP="00CA34BC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322E1" w:rsidRDefault="00897BB7" w:rsidP="00CA34BC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322E1" w:rsidRDefault="00897BB7" w:rsidP="00CA34BC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322E1" w:rsidRDefault="00897BB7" w:rsidP="00CA34BC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322E1" w:rsidRDefault="00897BB7" w:rsidP="00CA34BC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322E1" w:rsidRDefault="00897BB7" w:rsidP="00CA34BC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8322E1" w:rsidRDefault="00897BB7" w:rsidP="00CA34BC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8322E1" w:rsidRDefault="00897BB7" w:rsidP="00CA34BC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322E1" w:rsidRDefault="00897BB7" w:rsidP="00CA34BC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22E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322E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322E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322E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322E1" w:rsidRDefault="00897BB7" w:rsidP="00CA34BC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322E1" w:rsidRDefault="00897BB7" w:rsidP="00CA34BC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8322E1" w:rsidRDefault="00897BB7" w:rsidP="00CA34BC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322E1" w:rsidRDefault="00897BB7" w:rsidP="00CA34BC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322E1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8322E1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322E1">
        <w:rPr>
          <w:rFonts w:ascii="Arial" w:hAnsi="Arial" w:cs="Arial"/>
          <w:b/>
          <w:sz w:val="20"/>
          <w:lang w:val="x-none" w:eastAsia="ar-SA"/>
        </w:rPr>
        <w:t>zamówienia</w:t>
      </w:r>
      <w:r w:rsidRPr="008322E1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322E1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322E1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322E1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322E1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322E1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8322E1" w:rsidRDefault="008D43BA" w:rsidP="00CA34BC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8322E1" w:rsidRDefault="00897BB7" w:rsidP="00CA34BC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Oświadczamy, iż wybór niniejszej oferty</w:t>
      </w:r>
      <w:r w:rsidRPr="008322E1">
        <w:rPr>
          <w:rFonts w:ascii="Arial" w:hAnsi="Arial" w:cs="Arial"/>
          <w:b/>
          <w:sz w:val="20"/>
          <w:lang w:eastAsia="ar-SA"/>
        </w:rPr>
        <w:t xml:space="preserve"> </w:t>
      </w:r>
      <w:r w:rsidRPr="008322E1">
        <w:rPr>
          <w:rFonts w:ascii="Arial" w:hAnsi="Arial" w:cs="Arial"/>
          <w:sz w:val="20"/>
          <w:lang w:eastAsia="ar-SA"/>
        </w:rPr>
        <w:t xml:space="preserve">będzie / nie będzie </w:t>
      </w:r>
      <w:r w:rsidRPr="008322E1">
        <w:rPr>
          <w:rFonts w:ascii="Arial" w:hAnsi="Arial" w:cs="Arial"/>
          <w:sz w:val="16"/>
          <w:szCs w:val="16"/>
          <w:lang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322E1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322E1">
        <w:rPr>
          <w:rFonts w:ascii="Arial" w:hAnsi="Arial" w:cs="Arial"/>
          <w:sz w:val="20"/>
          <w:lang w:eastAsia="ar-SA"/>
        </w:rPr>
        <w:t>prowadził do powstania</w:t>
      </w:r>
      <w:r w:rsidRPr="008322E1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8322E1">
        <w:rPr>
          <w:rFonts w:ascii="Arial" w:hAnsi="Arial" w:cs="Arial"/>
          <w:bCs/>
          <w:i/>
          <w:sz w:val="20"/>
        </w:rPr>
        <w:t>ustawą z dnia</w:t>
      </w:r>
      <w:r w:rsidR="00CD27F7" w:rsidRPr="008322E1">
        <w:rPr>
          <w:rFonts w:ascii="Arial" w:hAnsi="Arial" w:cs="Arial"/>
          <w:bCs/>
          <w:i/>
          <w:sz w:val="20"/>
        </w:rPr>
        <w:br/>
      </w:r>
      <w:r w:rsidRPr="008322E1">
        <w:rPr>
          <w:rFonts w:ascii="Arial" w:hAnsi="Arial" w:cs="Arial"/>
          <w:bCs/>
          <w:i/>
          <w:sz w:val="20"/>
        </w:rPr>
        <w:t>11</w:t>
      </w:r>
      <w:r w:rsidR="00CD27F7" w:rsidRPr="008322E1">
        <w:rPr>
          <w:rFonts w:ascii="Arial" w:hAnsi="Arial" w:cs="Arial"/>
          <w:bCs/>
          <w:i/>
          <w:sz w:val="20"/>
        </w:rPr>
        <w:t>.03.</w:t>
      </w:r>
      <w:r w:rsidRPr="008322E1">
        <w:rPr>
          <w:rFonts w:ascii="Arial" w:hAnsi="Arial" w:cs="Arial"/>
          <w:bCs/>
          <w:i/>
          <w:sz w:val="20"/>
        </w:rPr>
        <w:t>2004 r. o podatku od towarów i usług</w:t>
      </w:r>
      <w:r w:rsidRPr="008322E1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8322E1" w:rsidRDefault="00D227D7" w:rsidP="00CA34BC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69A775DD" w14:textId="4E1C099D" w:rsidR="00897BB7" w:rsidRPr="008322E1" w:rsidRDefault="00897BB7" w:rsidP="00CA34BC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16"/>
          <w:szCs w:val="16"/>
          <w:lang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8322E1" w:rsidRDefault="00897BB7" w:rsidP="00CA34BC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8322E1" w:rsidRDefault="00897BB7" w:rsidP="00CA34BC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8322E1">
        <w:rPr>
          <w:rFonts w:ascii="Arial" w:hAnsi="Arial" w:cs="Arial"/>
          <w:sz w:val="20"/>
        </w:rPr>
        <w:t xml:space="preserve"> </w:t>
      </w:r>
      <w:r w:rsidRPr="008322E1">
        <w:rPr>
          <w:rFonts w:ascii="Arial" w:hAnsi="Arial" w:cs="Arial"/>
          <w:sz w:val="20"/>
        </w:rPr>
        <w:t>podatkowego</w:t>
      </w:r>
      <w:r w:rsidRPr="008322E1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8322E1" w:rsidRDefault="00897BB7" w:rsidP="00CA34BC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8322E1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8322E1" w:rsidRDefault="00897BB7" w:rsidP="00CA34BC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322E1">
        <w:rPr>
          <w:rFonts w:ascii="Arial" w:hAnsi="Arial" w:cs="Arial"/>
          <w:sz w:val="20"/>
          <w:szCs w:val="20"/>
        </w:rPr>
        <w:t>stawk</w:t>
      </w:r>
      <w:r w:rsidR="00813F39" w:rsidRPr="008322E1">
        <w:rPr>
          <w:rFonts w:ascii="Arial" w:hAnsi="Arial" w:cs="Arial"/>
          <w:sz w:val="20"/>
          <w:szCs w:val="20"/>
        </w:rPr>
        <w:t xml:space="preserve">a </w:t>
      </w:r>
      <w:r w:rsidRPr="008322E1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8322E1">
        <w:rPr>
          <w:rFonts w:ascii="Arial" w:hAnsi="Arial" w:cs="Arial"/>
          <w:sz w:val="20"/>
          <w:szCs w:val="20"/>
        </w:rPr>
        <w:t xml:space="preserve"> </w:t>
      </w:r>
      <w:r w:rsidR="00813F39"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322E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322E1" w:rsidRDefault="00897BB7" w:rsidP="00CA34BC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322E1" w:rsidRDefault="00897BB7" w:rsidP="00CA34BC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322E1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322E1" w:rsidRDefault="00CD27F7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35D3DAEC" w:rsidR="008322E1" w:rsidRPr="008322E1" w:rsidRDefault="008322E1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8322E1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8322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8322E1">
        <w:rPr>
          <w:rFonts w:ascii="Arial" w:hAnsi="Arial" w:cs="Arial"/>
          <w:bCs/>
          <w:sz w:val="20"/>
          <w:lang w:eastAsia="ar-SA"/>
        </w:rPr>
        <w:t>terminie</w:t>
      </w:r>
      <w:r w:rsidRPr="008322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E937E2">
        <w:rPr>
          <w:rFonts w:ascii="Arial" w:hAnsi="Arial" w:cs="Arial"/>
          <w:b/>
          <w:bCs/>
          <w:sz w:val="20"/>
          <w:lang w:eastAsia="ar-SA"/>
        </w:rPr>
        <w:t>1</w:t>
      </w:r>
      <w:r w:rsidR="00F47AC4">
        <w:rPr>
          <w:rFonts w:ascii="Arial" w:hAnsi="Arial" w:cs="Arial"/>
          <w:b/>
          <w:bCs/>
          <w:sz w:val="20"/>
          <w:lang w:eastAsia="ar-SA"/>
        </w:rPr>
        <w:t>2</w:t>
      </w:r>
      <w:r w:rsidRPr="008322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8A04C6">
        <w:rPr>
          <w:rFonts w:ascii="Arial" w:hAnsi="Arial" w:cs="Arial"/>
          <w:b/>
          <w:bCs/>
          <w:sz w:val="20"/>
          <w:lang w:eastAsia="ar-SA"/>
        </w:rPr>
        <w:t xml:space="preserve">miesięcy </w:t>
      </w:r>
      <w:r w:rsidRPr="008322E1">
        <w:rPr>
          <w:rFonts w:ascii="Arial" w:hAnsi="Arial" w:cs="Arial"/>
          <w:b/>
          <w:bCs/>
          <w:sz w:val="20"/>
          <w:lang w:eastAsia="ar-SA"/>
        </w:rPr>
        <w:t>od daty zawarcia umowy</w:t>
      </w:r>
      <w:r w:rsidR="00F47AC4">
        <w:rPr>
          <w:rFonts w:ascii="Arial" w:hAnsi="Arial" w:cs="Arial"/>
          <w:b/>
          <w:bCs/>
          <w:sz w:val="20"/>
          <w:lang w:eastAsia="ar-SA"/>
        </w:rPr>
        <w:t>.</w:t>
      </w:r>
    </w:p>
    <w:p w14:paraId="1F49226A" w14:textId="77777777" w:rsidR="00897BB7" w:rsidRPr="008322E1" w:rsidRDefault="00897BB7" w:rsidP="00CA34BC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8322E1" w:rsidRDefault="00A45915" w:rsidP="00CA34BC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8322E1" w:rsidRDefault="00A45915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3A16D0B0" w:rsidR="00A45915" w:rsidRPr="008322E1" w:rsidRDefault="00A45915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8322E1">
        <w:rPr>
          <w:rFonts w:ascii="Arial" w:hAnsi="Arial" w:cs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8322E1">
        <w:rPr>
          <w:rFonts w:ascii="Arial" w:hAnsi="Arial" w:cs="Arial"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b/>
          <w:sz w:val="20"/>
          <w:lang w:eastAsia="ar-SA"/>
        </w:rPr>
        <w:t>gwarancji jakości i rękojmi</w:t>
      </w:r>
      <w:r w:rsidRPr="008322E1">
        <w:rPr>
          <w:rFonts w:ascii="Arial" w:hAnsi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8322E1">
        <w:rPr>
          <w:rFonts w:ascii="Arial" w:hAnsi="Arial" w:cs="Arial"/>
          <w:sz w:val="20"/>
          <w:lang w:eastAsia="ar-SA"/>
        </w:rPr>
        <w:t xml:space="preserve">licząc od daty odbioru końcowego przedmiotu umowy, z wyłączeniem oznakowania poziomego </w:t>
      </w:r>
      <w:r w:rsidR="00CA34BC">
        <w:rPr>
          <w:rFonts w:ascii="Arial" w:hAnsi="Arial" w:cs="Arial"/>
          <w:sz w:val="20"/>
          <w:lang w:eastAsia="ar-SA"/>
        </w:rPr>
        <w:t>grubo</w:t>
      </w:r>
      <w:r w:rsidRPr="008322E1">
        <w:rPr>
          <w:rFonts w:ascii="Arial" w:hAnsi="Arial" w:cs="Arial"/>
          <w:sz w:val="20"/>
          <w:lang w:eastAsia="ar-SA"/>
        </w:rPr>
        <w:t xml:space="preserve">warstwowego, dla którego udzielamy </w:t>
      </w:r>
      <w:r w:rsidR="00CA34BC">
        <w:rPr>
          <w:rFonts w:ascii="Arial" w:hAnsi="Arial" w:cs="Arial"/>
          <w:sz w:val="20"/>
          <w:lang w:eastAsia="ar-SA"/>
        </w:rPr>
        <w:t>36</w:t>
      </w:r>
      <w:r w:rsidRPr="008322E1">
        <w:rPr>
          <w:rFonts w:ascii="Arial" w:hAnsi="Arial" w:cs="Arial"/>
          <w:sz w:val="20"/>
          <w:lang w:eastAsia="ar-SA"/>
        </w:rPr>
        <w:t>-miesięcznej gwarancji i rękojmi licząc od daty odbioru końcowego przedmiotu umowy.</w:t>
      </w:r>
    </w:p>
    <w:p w14:paraId="36EC709A" w14:textId="77777777" w:rsidR="00A45915" w:rsidRPr="008322E1" w:rsidRDefault="00A45915" w:rsidP="00CA34BC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yellow"/>
          <w:u w:val="single"/>
          <w:lang w:val="x-none" w:eastAsia="ar-SA"/>
        </w:rPr>
      </w:pPr>
    </w:p>
    <w:p w14:paraId="27A8862F" w14:textId="77777777" w:rsidR="00A45915" w:rsidRPr="008322E1" w:rsidRDefault="00A45915" w:rsidP="00CA34BC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8322E1" w:rsidRDefault="00A45915" w:rsidP="00CA34BC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8322E1" w:rsidRDefault="00A45915" w:rsidP="00CA34BC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Oświadczamy, że</w:t>
      </w:r>
      <w:r w:rsidRPr="008322E1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8322E1" w:rsidRDefault="00A45915" w:rsidP="00CA34BC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8322E1" w:rsidRDefault="00A45915" w:rsidP="00CA34B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8322E1">
        <w:rPr>
          <w:rFonts w:ascii="Arial" w:hAnsi="Arial" w:cs="Arial"/>
          <w:sz w:val="20"/>
          <w:lang w:eastAsia="ar-SA"/>
        </w:rPr>
        <w:t xml:space="preserve"> (SWZ) wraz z załącznikami</w:t>
      </w:r>
      <w:r w:rsidRPr="008322E1">
        <w:rPr>
          <w:rFonts w:ascii="Arial" w:hAnsi="Arial" w:cs="Arial"/>
          <w:sz w:val="20"/>
          <w:lang w:val="x-none" w:eastAsia="ar-SA"/>
        </w:rPr>
        <w:t xml:space="preserve"> i warunk</w:t>
      </w:r>
      <w:r w:rsidRPr="008322E1">
        <w:rPr>
          <w:rFonts w:ascii="Arial" w:hAnsi="Arial" w:cs="Arial"/>
          <w:sz w:val="20"/>
          <w:lang w:eastAsia="ar-SA"/>
        </w:rPr>
        <w:t>i</w:t>
      </w:r>
      <w:r w:rsidRPr="008322E1">
        <w:rPr>
          <w:rFonts w:ascii="Arial" w:hAnsi="Arial" w:cs="Arial"/>
          <w:sz w:val="20"/>
          <w:lang w:eastAsia="ar-SA"/>
        </w:rPr>
        <w:br/>
      </w:r>
      <w:r w:rsidRPr="008322E1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8322E1" w:rsidRDefault="00A45915" w:rsidP="00CA34BC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8322E1" w:rsidRDefault="00A45915" w:rsidP="00CA34B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8322E1" w:rsidRDefault="00A45915" w:rsidP="00CA34BC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8322E1" w:rsidRDefault="00A45915" w:rsidP="00CA34B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8322E1" w:rsidRDefault="00A45915" w:rsidP="00CA34BC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8322E1" w:rsidRDefault="00A45915" w:rsidP="00CA34B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8322E1">
        <w:rPr>
          <w:rFonts w:ascii="Arial" w:hAnsi="Arial" w:cs="Arial"/>
          <w:sz w:val="20"/>
          <w:lang w:eastAsia="ar-SA"/>
        </w:rPr>
        <w:t xml:space="preserve">w czasie (w terminie) </w:t>
      </w:r>
      <w:r w:rsidRPr="008322E1">
        <w:rPr>
          <w:rFonts w:ascii="Arial" w:hAnsi="Arial" w:cs="Arial"/>
          <w:sz w:val="20"/>
          <w:lang w:val="x-none" w:eastAsia="ar-SA"/>
        </w:rPr>
        <w:t>wskazany</w:t>
      </w:r>
      <w:r w:rsidRPr="008322E1">
        <w:rPr>
          <w:rFonts w:ascii="Arial" w:hAnsi="Arial" w:cs="Arial"/>
          <w:sz w:val="20"/>
          <w:lang w:eastAsia="ar-SA"/>
        </w:rPr>
        <w:t>m</w:t>
      </w:r>
      <w:r w:rsidRPr="008322E1">
        <w:rPr>
          <w:rFonts w:ascii="Arial" w:hAnsi="Arial" w:cs="Arial"/>
          <w:sz w:val="20"/>
          <w:lang w:val="x-none" w:eastAsia="ar-SA"/>
        </w:rPr>
        <w:t xml:space="preserve"> w </w:t>
      </w:r>
      <w:r w:rsidRPr="008322E1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8322E1" w:rsidRDefault="00A45915" w:rsidP="00CA34BC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F0B6838" w14:textId="77777777" w:rsidR="00CA34BC" w:rsidRDefault="00A45915" w:rsidP="00CA34B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zawarty w </w:t>
      </w:r>
      <w:r w:rsidRPr="008322E1">
        <w:rPr>
          <w:rFonts w:ascii="Arial" w:hAnsi="Arial" w:cs="Arial"/>
          <w:sz w:val="20"/>
          <w:lang w:eastAsia="ar-SA"/>
        </w:rPr>
        <w:t xml:space="preserve">SWZ </w:t>
      </w:r>
      <w:r w:rsidRPr="008322E1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8322E1">
        <w:rPr>
          <w:rFonts w:ascii="Arial" w:hAnsi="Arial" w:cs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8322E1">
        <w:rPr>
          <w:rFonts w:ascii="Arial" w:hAnsi="Arial" w:cs="Arial"/>
          <w:sz w:val="20"/>
          <w:lang w:eastAsia="ar-SA"/>
        </w:rPr>
        <w:t xml:space="preserve">nim </w:t>
      </w:r>
      <w:r w:rsidRPr="008322E1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3AA098F" w14:textId="77777777" w:rsidR="00CA34BC" w:rsidRPr="00CA34BC" w:rsidRDefault="00CA34BC" w:rsidP="00CA34BC">
      <w:pPr>
        <w:rPr>
          <w:rFonts w:ascii="Arial" w:hAnsi="Arial" w:cs="Arial"/>
          <w:sz w:val="4"/>
          <w:szCs w:val="4"/>
          <w:lang w:eastAsia="ar-SA"/>
        </w:rPr>
      </w:pPr>
    </w:p>
    <w:p w14:paraId="4BCF52D5" w14:textId="3F4B5AB6" w:rsidR="00CA34BC" w:rsidRPr="00CA34BC" w:rsidRDefault="00CA34BC" w:rsidP="00CA34B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A34BC">
        <w:rPr>
          <w:rFonts w:ascii="Arial" w:hAnsi="Arial" w:cs="Arial"/>
          <w:sz w:val="20"/>
          <w:lang w:eastAsia="ar-SA"/>
        </w:rPr>
        <w:t xml:space="preserve">wymagane wadium w kwocie </w:t>
      </w:r>
      <w:r>
        <w:rPr>
          <w:rFonts w:ascii="Arial" w:hAnsi="Arial" w:cs="Arial"/>
          <w:sz w:val="20"/>
          <w:lang w:eastAsia="ar-SA"/>
        </w:rPr>
        <w:t>1</w:t>
      </w:r>
      <w:r w:rsidRPr="00CA34BC">
        <w:rPr>
          <w:rFonts w:ascii="Arial" w:hAnsi="Arial" w:cs="Arial"/>
          <w:sz w:val="20"/>
          <w:lang w:eastAsia="ar-SA"/>
        </w:rPr>
        <w:t xml:space="preserve">0 000,00 zł </w:t>
      </w:r>
      <w:r w:rsidRPr="00CA34BC">
        <w:rPr>
          <w:rFonts w:ascii="Arial" w:hAnsi="Arial" w:cs="Arial"/>
          <w:i/>
          <w:sz w:val="20"/>
          <w:lang w:eastAsia="ar-SA"/>
        </w:rPr>
        <w:t xml:space="preserve">(słownie: </w:t>
      </w:r>
      <w:r>
        <w:rPr>
          <w:rFonts w:ascii="Arial" w:hAnsi="Arial" w:cs="Arial"/>
          <w:i/>
          <w:sz w:val="20"/>
          <w:lang w:eastAsia="ar-SA"/>
        </w:rPr>
        <w:t>dziesięć</w:t>
      </w:r>
      <w:r w:rsidRPr="00CA34BC">
        <w:rPr>
          <w:rFonts w:ascii="Arial" w:hAnsi="Arial" w:cs="Arial"/>
          <w:i/>
          <w:sz w:val="20"/>
          <w:lang w:eastAsia="ar-SA"/>
        </w:rPr>
        <w:t xml:space="preserve"> tysięcy złotych 00/100) </w:t>
      </w:r>
      <w:r w:rsidRPr="00CA34BC">
        <w:rPr>
          <w:rFonts w:ascii="Arial" w:hAnsi="Arial" w:cs="Arial"/>
          <w:sz w:val="20"/>
          <w:lang w:eastAsia="ar-SA"/>
        </w:rPr>
        <w:t xml:space="preserve">zostało wniesione  w formie ……………………………… </w:t>
      </w:r>
      <w:r w:rsidRPr="00CA34BC">
        <w:rPr>
          <w:rFonts w:ascii="Arial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6BA99D61" w14:textId="48E3C093" w:rsidR="00CA34BC" w:rsidRDefault="00CA34BC" w:rsidP="00CA34BC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645F93AD" w14:textId="77777777" w:rsidR="00CA34BC" w:rsidRPr="00CA34BC" w:rsidRDefault="00CA34BC" w:rsidP="00CA34BC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6EB619E" w14:textId="54EC8CB7" w:rsidR="003378E8" w:rsidRPr="008322E1" w:rsidRDefault="003378E8" w:rsidP="00CA34B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/>
          <w:sz w:val="20"/>
          <w:lang w:eastAsia="ar-SA"/>
        </w:rPr>
        <w:t xml:space="preserve">zobowiązujemy </w:t>
      </w:r>
      <w:r w:rsidRPr="008322E1">
        <w:rPr>
          <w:rFonts w:ascii="Arial" w:hAnsi="Arial"/>
          <w:sz w:val="20"/>
          <w:lang w:val="x-none" w:eastAsia="ar-SA"/>
        </w:rPr>
        <w:t xml:space="preserve">się do </w:t>
      </w:r>
      <w:r w:rsidRPr="008322E1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8322E1">
        <w:rPr>
          <w:rFonts w:ascii="Arial" w:hAnsi="Arial"/>
          <w:sz w:val="20"/>
          <w:lang w:eastAsia="ar-SA"/>
        </w:rPr>
        <w:t>przy uwzględnieniu i z poszanowaniem</w:t>
      </w:r>
      <w:r w:rsidRPr="008322E1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8322E1">
        <w:rPr>
          <w:rFonts w:ascii="Arial" w:eastAsia="Arial Unicode MS" w:hAnsi="Arial" w:cs="Arial"/>
          <w:i/>
          <w:sz w:val="20"/>
        </w:rPr>
        <w:t xml:space="preserve">ustawy </w:t>
      </w:r>
      <w:r w:rsidRPr="008322E1">
        <w:rPr>
          <w:rStyle w:val="markedcontent"/>
          <w:rFonts w:ascii="Arial" w:hAnsi="Arial" w:cs="Arial"/>
          <w:i/>
          <w:sz w:val="20"/>
        </w:rPr>
        <w:t>z dnia 11.01.2018 r.</w:t>
      </w:r>
      <w:r w:rsidRPr="008322E1">
        <w:rPr>
          <w:rFonts w:ascii="Arial" w:hAnsi="Arial" w:cs="Arial"/>
          <w:i/>
          <w:sz w:val="20"/>
        </w:rPr>
        <w:br/>
      </w:r>
      <w:r w:rsidRPr="008322E1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8322E1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8322E1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8322E1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11DF2EFC" w14:textId="77777777" w:rsidR="004F47DA" w:rsidRPr="008322E1" w:rsidRDefault="004F47DA" w:rsidP="00CA34BC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8322E1" w:rsidRDefault="00A45915" w:rsidP="00CA34B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/>
          <w:sz w:val="20"/>
          <w:lang w:eastAsia="ar-SA"/>
        </w:rPr>
        <w:t xml:space="preserve">zobowiązujemy </w:t>
      </w:r>
      <w:r w:rsidRPr="008322E1">
        <w:rPr>
          <w:rFonts w:ascii="Arial" w:hAnsi="Arial"/>
          <w:sz w:val="20"/>
          <w:lang w:val="x-none" w:eastAsia="ar-SA"/>
        </w:rPr>
        <w:t xml:space="preserve">się do </w:t>
      </w:r>
      <w:r w:rsidRPr="008322E1">
        <w:rPr>
          <w:rFonts w:ascii="Arial" w:hAnsi="Arial"/>
          <w:sz w:val="20"/>
          <w:lang w:eastAsia="ar-SA"/>
        </w:rPr>
        <w:t xml:space="preserve">wypełnienia wymogów związanych z </w:t>
      </w:r>
      <w:r w:rsidRPr="008322E1">
        <w:rPr>
          <w:rFonts w:ascii="Arial" w:hAnsi="Arial"/>
          <w:sz w:val="20"/>
          <w:lang w:val="x-none" w:eastAsia="ar-SA"/>
        </w:rPr>
        <w:t>zatrudni</w:t>
      </w:r>
      <w:r w:rsidRPr="008322E1">
        <w:rPr>
          <w:rFonts w:ascii="Arial" w:hAnsi="Arial"/>
          <w:sz w:val="20"/>
          <w:lang w:eastAsia="ar-SA"/>
        </w:rPr>
        <w:t xml:space="preserve">eniem </w:t>
      </w:r>
      <w:r w:rsidRPr="008322E1">
        <w:rPr>
          <w:rFonts w:ascii="Arial" w:hAnsi="Arial"/>
          <w:sz w:val="20"/>
          <w:lang w:val="x-none" w:eastAsia="ar-SA"/>
        </w:rPr>
        <w:t xml:space="preserve">na podstawie umowy </w:t>
      </w:r>
      <w:r w:rsidRPr="008322E1">
        <w:rPr>
          <w:rFonts w:ascii="Arial" w:hAnsi="Arial"/>
          <w:sz w:val="20"/>
          <w:lang w:eastAsia="ar-SA"/>
        </w:rPr>
        <w:t xml:space="preserve">          </w:t>
      </w:r>
      <w:r w:rsidRPr="008322E1">
        <w:rPr>
          <w:rFonts w:ascii="Arial" w:hAnsi="Arial"/>
          <w:sz w:val="20"/>
          <w:lang w:val="x-none" w:eastAsia="ar-SA"/>
        </w:rPr>
        <w:t xml:space="preserve">o pracę </w:t>
      </w:r>
      <w:r w:rsidRPr="008322E1">
        <w:rPr>
          <w:rFonts w:ascii="Arial" w:hAnsi="Arial"/>
          <w:sz w:val="20"/>
          <w:lang w:eastAsia="ar-SA"/>
        </w:rPr>
        <w:t xml:space="preserve">określonych w </w:t>
      </w:r>
      <w:r w:rsidRPr="008322E1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8322E1" w:rsidRDefault="00A45915" w:rsidP="00CA34BC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8322E1" w:rsidRDefault="00A45915" w:rsidP="00CA34B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8322E1">
        <w:rPr>
          <w:rFonts w:ascii="Arial" w:hAnsi="Arial" w:cs="Arial"/>
          <w:color w:val="000000"/>
          <w:sz w:val="20"/>
          <w:lang w:eastAsia="ar-SA"/>
        </w:rPr>
        <w:t>iliśmy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8322E1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322E1">
        <w:rPr>
          <w:rFonts w:ascii="Arial" w:hAnsi="Arial" w:cs="Arial"/>
          <w:i/>
          <w:sz w:val="20"/>
          <w:lang w:val="x-none" w:eastAsia="ar-SA"/>
        </w:rPr>
        <w:t>Rozporządzeni</w:t>
      </w:r>
      <w:r w:rsidRPr="008322E1">
        <w:rPr>
          <w:rFonts w:ascii="Arial" w:hAnsi="Arial" w:cs="Arial"/>
          <w:i/>
          <w:sz w:val="20"/>
          <w:lang w:eastAsia="ar-SA"/>
        </w:rPr>
        <w:t>a</w:t>
      </w:r>
      <w:r w:rsidRPr="008322E1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8322E1">
        <w:rPr>
          <w:rFonts w:ascii="Arial" w:hAnsi="Arial" w:cs="Arial"/>
          <w:i/>
          <w:sz w:val="20"/>
          <w:lang w:eastAsia="ar-SA"/>
        </w:rPr>
        <w:t>.04.</w:t>
      </w:r>
      <w:r w:rsidRPr="008322E1">
        <w:rPr>
          <w:rFonts w:ascii="Arial" w:hAnsi="Arial" w:cs="Arial"/>
          <w:i/>
          <w:sz w:val="20"/>
          <w:lang w:val="x-none" w:eastAsia="ar-SA"/>
        </w:rPr>
        <w:t>2016 r.</w:t>
      </w:r>
      <w:r w:rsidRPr="008322E1">
        <w:rPr>
          <w:rFonts w:ascii="Arial" w:hAnsi="Arial" w:cs="Arial"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8322E1">
        <w:rPr>
          <w:rFonts w:ascii="Arial" w:hAnsi="Arial" w:cs="Arial"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8322E1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8322E1">
        <w:rPr>
          <w:rFonts w:ascii="Arial" w:hAnsi="Arial" w:cs="Arial"/>
          <w:sz w:val="20"/>
          <w:lang w:eastAsia="ar-SA"/>
        </w:rPr>
        <w:t>aliśmy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8322E1">
        <w:rPr>
          <w:rFonts w:ascii="Arial" w:hAnsi="Arial" w:cs="Arial"/>
          <w:color w:val="000000"/>
          <w:sz w:val="20"/>
          <w:lang w:eastAsia="ar-SA"/>
        </w:rPr>
        <w:t>ego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8322E1">
        <w:rPr>
          <w:rFonts w:ascii="Arial" w:hAnsi="Arial" w:cs="Arial"/>
          <w:color w:val="000000"/>
          <w:sz w:val="20"/>
          <w:lang w:eastAsia="ar-SA"/>
        </w:rPr>
        <w:t>a.</w:t>
      </w:r>
      <w:r w:rsidRPr="008322E1">
        <w:rPr>
          <w:rFonts w:ascii="Arial" w:hAnsi="Arial" w:cs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lastRenderedPageBreak/>
        <w:t xml:space="preserve">(oświadczenie to ma zastosowanie w </w:t>
      </w:r>
      <w:r w:rsidRPr="008322E1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322E1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8322E1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e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8322E1" w:rsidRDefault="00A45915" w:rsidP="00CA34BC">
      <w:pPr>
        <w:spacing w:line="276" w:lineRule="auto"/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8322E1" w:rsidRDefault="00A45915" w:rsidP="00CA34BC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8322E1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8322E1">
        <w:rPr>
          <w:rFonts w:ascii="Arial" w:hAnsi="Arial" w:cs="Arial"/>
          <w:sz w:val="20"/>
          <w:lang w:val="x-none" w:eastAsia="ar-SA"/>
        </w:rPr>
        <w:t xml:space="preserve">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8322E1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8322E1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8322E1">
        <w:rPr>
          <w:rFonts w:ascii="Arial" w:hAnsi="Arial" w:cs="Arial"/>
          <w:bCs/>
          <w:sz w:val="20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8322E1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8322E1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8322E1" w:rsidRDefault="00A45915" w:rsidP="00CA34BC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8322E1" w:rsidRDefault="00A45915" w:rsidP="00CA34B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przedmiot zamówienia</w:t>
      </w:r>
      <w:r w:rsidRPr="008322E1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8322E1" w:rsidRDefault="00A45915" w:rsidP="00CA34BC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8322E1" w:rsidRDefault="00A45915" w:rsidP="00CA34BC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8322E1" w:rsidRDefault="00A45915" w:rsidP="00CA34BC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8322E1" w:rsidRDefault="00A45915" w:rsidP="00CA34BC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8322E1" w:rsidRDefault="00A45915" w:rsidP="00CA34BC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8322E1" w:rsidRDefault="00A45915" w:rsidP="00CA34BC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322E1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8322E1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8322E1" w:rsidRDefault="00A45915" w:rsidP="00CA34BC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8CCB0E3" w14:textId="77777777" w:rsidR="00E2678D" w:rsidRPr="00D37630" w:rsidRDefault="00E2678D" w:rsidP="00CA34BC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185FAC">
        <w:rPr>
          <w:rFonts w:ascii="Arial" w:hAnsi="Arial"/>
          <w:sz w:val="20"/>
          <w:lang w:eastAsia="ar-SA"/>
        </w:rPr>
        <w:t xml:space="preserve">zabezpieczenia </w:t>
      </w:r>
      <w:r w:rsidRPr="00185FAC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185FAC">
        <w:rPr>
          <w:rFonts w:ascii="Arial" w:hAnsi="Arial"/>
          <w:sz w:val="20"/>
          <w:lang w:eastAsia="ar-SA"/>
        </w:rPr>
        <w:t xml:space="preserve">5 </w:t>
      </w:r>
      <w:r w:rsidRPr="00185FAC">
        <w:rPr>
          <w:rFonts w:ascii="Arial" w:hAnsi="Arial"/>
          <w:sz w:val="20"/>
          <w:lang w:val="x-none" w:eastAsia="ar-SA"/>
        </w:rPr>
        <w:t xml:space="preserve">% </w:t>
      </w:r>
      <w:r w:rsidRPr="00185FAC">
        <w:rPr>
          <w:rFonts w:ascii="Arial" w:hAnsi="Arial" w:cs="Arial"/>
          <w:sz w:val="20"/>
        </w:rPr>
        <w:t>ceny</w:t>
      </w:r>
      <w:r>
        <w:rPr>
          <w:rFonts w:ascii="Arial" w:hAnsi="Arial" w:cs="Arial"/>
          <w:sz w:val="20"/>
        </w:rPr>
        <w:t xml:space="preserve"> całkowitej</w:t>
      </w:r>
      <w:r w:rsidRPr="00185FAC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>
        <w:rPr>
          <w:rFonts w:ascii="Arial" w:hAnsi="Arial"/>
          <w:sz w:val="20"/>
          <w:lang w:eastAsia="ar-SA"/>
        </w:rPr>
        <w:br/>
      </w:r>
      <w:r w:rsidRPr="00185FAC">
        <w:rPr>
          <w:rFonts w:ascii="Arial" w:hAnsi="Arial"/>
          <w:sz w:val="20"/>
          <w:lang w:eastAsia="ar-SA"/>
        </w:rPr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8322E1" w:rsidRDefault="000F2591" w:rsidP="00CA34BC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highlight w:val="yellow"/>
          <w:lang w:val="x-none" w:eastAsia="ar-SA"/>
        </w:rPr>
      </w:pPr>
    </w:p>
    <w:p w14:paraId="5389294B" w14:textId="77777777" w:rsidR="000F2591" w:rsidRPr="008322E1" w:rsidRDefault="000F2591" w:rsidP="00CA34BC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8322E1" w:rsidRDefault="000F2591" w:rsidP="00CA34BC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8322E1" w:rsidRDefault="000F2591" w:rsidP="00CA34B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8322E1" w:rsidRDefault="000F2591" w:rsidP="00CA34BC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8322E1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8322E1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8322E1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8322E1">
        <w:rPr>
          <w:rFonts w:ascii="Arial" w:hAnsi="Arial" w:cs="Arial"/>
          <w:sz w:val="20"/>
          <w:lang w:eastAsia="ar-SA"/>
        </w:rPr>
        <w:t xml:space="preserve">określone w </w:t>
      </w:r>
      <w:r w:rsidRPr="008322E1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8322E1">
        <w:rPr>
          <w:rFonts w:ascii="Arial" w:eastAsia="Arial Unicode MS" w:hAnsi="Arial" w:cs="Arial"/>
          <w:i/>
          <w:sz w:val="20"/>
          <w:lang w:eastAsia="en-US"/>
        </w:rPr>
        <w:t>u</w:t>
      </w:r>
      <w:r w:rsidRPr="008322E1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8322E1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8322E1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8322E1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8322E1" w:rsidRDefault="000F2591" w:rsidP="00CA34BC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8322E1" w:rsidRDefault="000F2591" w:rsidP="00CA34B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8322E1" w:rsidRDefault="000F2591" w:rsidP="00CA34B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8322E1">
        <w:rPr>
          <w:rFonts w:ascii="Arial" w:hAnsi="Arial" w:cs="Arial"/>
          <w:sz w:val="20"/>
          <w:lang w:eastAsia="ar-SA"/>
        </w:rPr>
        <w:t xml:space="preserve">podmiotem (podmiotami), </w:t>
      </w:r>
      <w:r w:rsidRPr="008322E1">
        <w:rPr>
          <w:rFonts w:ascii="Arial" w:hAnsi="Arial" w:cs="Arial"/>
          <w:sz w:val="20"/>
        </w:rPr>
        <w:t xml:space="preserve">o którym mowa w art. 7 ust. 1 ustawy </w:t>
      </w:r>
    </w:p>
    <w:p w14:paraId="4FFEEE84" w14:textId="3184857D" w:rsidR="000F2591" w:rsidRPr="008322E1" w:rsidRDefault="000F2591" w:rsidP="00CA34B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8322E1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w rozporządzeniu 765/2006 i rozporządzeniu 269/2014 albo wpisanego na listę, o której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mowa w art. 2 ustawy, na podstawie decyzji w sprawie wpisu na listę rozstrzygającej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o zastosowaniu środka, o którym mowa w art. 1 pkt 3 ustawy; b) wykonawcę, którego beneficjentem rzeczywistym w rozumieniu </w:t>
      </w:r>
      <w:r w:rsidRPr="008322E1">
        <w:rPr>
          <w:rFonts w:ascii="Arial" w:hAnsi="Arial" w:cs="Arial"/>
          <w:i/>
          <w:sz w:val="20"/>
        </w:rPr>
        <w:t>ustawy z dnia 01.03.2018 r.</w:t>
      </w:r>
      <w:r w:rsidRPr="008322E1">
        <w:rPr>
          <w:i/>
          <w:sz w:val="20"/>
        </w:rPr>
        <w:t xml:space="preserve"> </w:t>
      </w:r>
      <w:r w:rsidRPr="008322E1">
        <w:rPr>
          <w:rFonts w:ascii="Arial" w:hAnsi="Arial" w:cs="Arial"/>
          <w:i/>
          <w:sz w:val="20"/>
        </w:rPr>
        <w:t>o przeciwdziałaniu praniu pieniędzy oraz finansowaniu terroryzmu</w:t>
      </w:r>
      <w:r w:rsidRPr="008322E1">
        <w:rPr>
          <w:rFonts w:ascii="Arial" w:hAnsi="Arial" w:cs="Arial"/>
          <w:sz w:val="20"/>
        </w:rPr>
        <w:t xml:space="preserve"> jest osoba wymieniona w wykazach określonych w rozporządzeniu 765/2006 i rozporządzeniu 269/2014 albo wpisana na listę,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której mowa w ust. 2, ustawy lub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w sprawie wpisu na listę rozstrzygającej o zastosowaniu środka, o którym mowa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w art. 1 pkt 3 ustawy; c) wykonawcę, którego jednostką dominującą w rozumieniu art. 3 ust. 1 pkt 37 </w:t>
      </w:r>
      <w:r w:rsidRPr="008322E1">
        <w:rPr>
          <w:rFonts w:ascii="Arial" w:hAnsi="Arial" w:cs="Arial"/>
          <w:i/>
          <w:sz w:val="20"/>
        </w:rPr>
        <w:t>ustawy z dnia</w:t>
      </w:r>
      <w:r w:rsidRPr="008322E1">
        <w:rPr>
          <w:i/>
          <w:sz w:val="20"/>
        </w:rPr>
        <w:t xml:space="preserve"> </w:t>
      </w:r>
      <w:r w:rsidRPr="008322E1">
        <w:rPr>
          <w:rFonts w:ascii="Arial" w:hAnsi="Arial" w:cs="Arial"/>
          <w:i/>
          <w:sz w:val="20"/>
        </w:rPr>
        <w:t>29.09.1994 r. o rachunkowości</w:t>
      </w:r>
      <w:r w:rsidRPr="008322E1">
        <w:rPr>
          <w:rFonts w:ascii="Arial" w:hAnsi="Arial" w:cs="Arial"/>
          <w:sz w:val="20"/>
        </w:rPr>
        <w:t xml:space="preserve"> jest podmiot wymieniony w wykazach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której mowa w art. 2 ustawy, lub będący taką jednostką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dominującą od dnia 24.02.2022 r.,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ile został wpisany na listę, o której mowa w art. 2 ustawy, na podstawie decyzji w sprawie wpisu na listę rozstrzygającej o zastosowaniu środka, o którym mowa w art. 1 pkt 3 ustawy).</w:t>
      </w:r>
    </w:p>
    <w:p w14:paraId="021117DF" w14:textId="77777777" w:rsidR="000F2591" w:rsidRPr="008322E1" w:rsidRDefault="000F2591" w:rsidP="00CA34BC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highlight w:val="yellow"/>
          <w:lang w:eastAsia="ar-SA"/>
        </w:rPr>
      </w:pPr>
    </w:p>
    <w:p w14:paraId="64CD7849" w14:textId="77777777" w:rsidR="000F2591" w:rsidRPr="008322E1" w:rsidRDefault="000F2591" w:rsidP="00CA34BC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8322E1">
        <w:rPr>
          <w:rFonts w:ascii="Arial" w:eastAsiaTheme="minorHAnsi" w:hAnsi="Arial" w:cs="Arial"/>
          <w:sz w:val="20"/>
          <w:szCs w:val="22"/>
          <w:lang w:eastAsia="en-US"/>
        </w:rPr>
        <w:lastRenderedPageBreak/>
        <w:t xml:space="preserve">Oświadczamy, iż wszystkie podane wyżej informacje są aktualne i zgodne ze stanem faktycznym oraz </w:t>
      </w:r>
      <w:r w:rsidRPr="008322E1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8322E1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8322E1" w:rsidRDefault="00A45915" w:rsidP="00CA34BC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8322E1" w:rsidRDefault="00A45915" w:rsidP="00CA34BC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8322E1" w:rsidRDefault="00A45915" w:rsidP="00CA34BC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ą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8322E1" w:rsidRDefault="00A45915" w:rsidP="00CA34BC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8322E1" w:rsidRDefault="00A45915" w:rsidP="00CA34BC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8322E1" w:rsidRDefault="00A45915" w:rsidP="00CA34BC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8322E1" w:rsidRDefault="00A45915" w:rsidP="00CA34BC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8322E1" w:rsidRDefault="00A45915" w:rsidP="00CA34BC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8322E1" w:rsidRDefault="00A45915" w:rsidP="00CA34BC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8322E1" w:rsidRDefault="00A45915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EB6B1C5" w14:textId="21CEB819" w:rsidR="000F2591" w:rsidRPr="008322E1" w:rsidRDefault="000F2591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12794F48" w14:textId="52E33979" w:rsidR="000F2591" w:rsidRPr="008322E1" w:rsidRDefault="000F2591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220B943" w14:textId="6C70252A" w:rsidR="000F2591" w:rsidRPr="008322E1" w:rsidRDefault="000F2591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8322E1" w:rsidRDefault="000F2591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8322E1" w:rsidRDefault="000F2591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8322E1" w:rsidRDefault="00A45915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8322E1" w:rsidRDefault="004F47DA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8322E1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8322E1" w:rsidRDefault="00A45915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8322E1" w:rsidRDefault="00897BB7" w:rsidP="00CA34BC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8322E1" w:rsidRDefault="00813F39" w:rsidP="00CA34BC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8322E1" w:rsidRDefault="00676D73" w:rsidP="00CA34BC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8322E1" w:rsidRDefault="00897BB7" w:rsidP="00CA34BC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8322E1" w:rsidRDefault="000F2591" w:rsidP="00CA34BC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8322E1" w:rsidRDefault="000F2591" w:rsidP="00CA34BC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8322E1" w:rsidRDefault="000F2591" w:rsidP="00CA34BC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8322E1" w:rsidRDefault="000F2591" w:rsidP="00CA34BC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8322E1" w:rsidRDefault="000F2591" w:rsidP="00CA34BC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8322E1" w:rsidRDefault="000F2591" w:rsidP="00CA34BC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8322E1" w:rsidRDefault="000F2591" w:rsidP="00CA34BC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41B1509A" w:rsidR="004F47DA" w:rsidRDefault="004F47DA" w:rsidP="00CA34BC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4A6E0E58" w14:textId="77777777" w:rsidR="00CA34BC" w:rsidRPr="008322E1" w:rsidRDefault="00CA34BC" w:rsidP="00CA34BC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4C4C7E74" w14:textId="77777777" w:rsidR="0067386B" w:rsidRPr="008322E1" w:rsidRDefault="0067386B" w:rsidP="00CA34BC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8322E1" w:rsidRDefault="0067386B" w:rsidP="00CA34BC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8322E1" w:rsidRDefault="004F47DA" w:rsidP="00CA34BC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140128811"/>
      <w:r w:rsidRPr="008322E1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573ECE0A" w:rsidR="00A02ABA" w:rsidRPr="0067386B" w:rsidRDefault="004F47DA" w:rsidP="00CA34BC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4" w:name="_Hlk80082744"/>
      <w:r w:rsidRPr="008322E1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Ofertę (formularz ofertowy, formularz </w:t>
      </w:r>
      <w:r w:rsidR="00CA34BC">
        <w:rPr>
          <w:rFonts w:ascii="Arial" w:eastAsiaTheme="minorHAnsi" w:hAnsi="Arial" w:cs="Arial"/>
          <w:i/>
          <w:sz w:val="12"/>
          <w:szCs w:val="12"/>
          <w:lang w:eastAsia="en-US"/>
        </w:rPr>
        <w:t>WWER</w:t>
      </w:r>
      <w:r w:rsidRPr="008322E1">
        <w:rPr>
          <w:rFonts w:ascii="Arial" w:eastAsiaTheme="minorHAnsi" w:hAnsi="Arial" w:cs="Arial"/>
          <w:i/>
          <w:sz w:val="12"/>
          <w:szCs w:val="12"/>
          <w:lang w:eastAsia="en-US"/>
        </w:rPr>
        <w:t>) należy złożyć w oryginale (pod rygorem nieważności).</w:t>
      </w:r>
      <w:bookmarkEnd w:id="4"/>
      <w:r w:rsidRPr="008322E1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</w:t>
      </w:r>
      <w:r w:rsidR="00CA34B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WWER) </w:t>
      </w:r>
      <w:r w:rsidRPr="008322E1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należy złożyć jako dokument elektroniczny (dokumenty elektroniczne) – w formie elektronicznej (podpisane kwalifikowanym podpisem elektronicznym) lub w postaci elektronicznej opatrzone podpisem zaufanym lub podpisem osobistym. </w:t>
      </w:r>
      <w:r w:rsidRPr="008322E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</w:t>
      </w:r>
      <w:r w:rsidR="00CA34B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WWER</w:t>
      </w:r>
      <w:r w:rsidRPr="008322E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) w postaci </w:t>
      </w:r>
      <w:proofErr w:type="spellStart"/>
      <w:r w:rsidRPr="008322E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8322E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</w:t>
      </w:r>
      <w:r w:rsidR="00CA34B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8322E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w formie pisemnej – podpisanych własnoręcznie) – bez względu na ewentualne opatrzenie ich dodatkowo podpisem elektronicznym. Przekazanie </w:t>
      </w:r>
      <w:proofErr w:type="spellStart"/>
      <w:r w:rsidRPr="008322E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8322E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</w:t>
      </w:r>
      <w:r w:rsidR="00CA34B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</w:t>
      </w:r>
      <w:r w:rsidR="00CA34B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8322E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papierowego (nawet opatrzonego podpisem elektronicznym) nie będzie uznawane za skuteczne złożenie oferty – taka oferta podlegać będzie odrzuceniu jako niespełniająca </w:t>
      </w:r>
      <w:r w:rsidR="00CA34B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8322E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wymagań wynikających z SWZ.</w:t>
      </w:r>
      <w:bookmarkStart w:id="5" w:name="_Hlk37412176"/>
      <w:bookmarkEnd w:id="3"/>
      <w:bookmarkEnd w:id="5"/>
    </w:p>
    <w:sectPr w:rsidR="00A02ABA" w:rsidRPr="0067386B" w:rsidSect="002D09A9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74F0F" w14:textId="77777777" w:rsidR="00A36FD9" w:rsidRDefault="00A36FD9" w:rsidP="00897BB7">
      <w:r>
        <w:separator/>
      </w:r>
    </w:p>
  </w:endnote>
  <w:endnote w:type="continuationSeparator" w:id="0">
    <w:p w14:paraId="753F8A21" w14:textId="77777777" w:rsidR="00A36FD9" w:rsidRDefault="00A36FD9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51DDC" w:rsidRPr="00351DDC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351DDC" w:rsidRPr="00351DD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16422" w14:textId="77777777" w:rsidR="00A36FD9" w:rsidRDefault="00A36FD9" w:rsidP="00897BB7">
      <w:r>
        <w:separator/>
      </w:r>
    </w:p>
  </w:footnote>
  <w:footnote w:type="continuationSeparator" w:id="0">
    <w:p w14:paraId="40C67852" w14:textId="77777777" w:rsidR="00A36FD9" w:rsidRDefault="00A36FD9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B5E57" w14:textId="77777777" w:rsidR="005A2704" w:rsidRDefault="00A36FD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36FD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36FD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6" w:name="_Hlk69901147"/>
    <w:bookmarkStart w:id="7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0627D098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351DDC">
      <w:rPr>
        <w:rFonts w:ascii="Arial" w:hAnsi="Arial" w:cs="Arial"/>
        <w:sz w:val="16"/>
        <w:szCs w:val="16"/>
      </w:rPr>
      <w:t>77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43847"/>
    <w:rsid w:val="000F2591"/>
    <w:rsid w:val="000F72F5"/>
    <w:rsid w:val="00207F46"/>
    <w:rsid w:val="00224F2E"/>
    <w:rsid w:val="002D09A9"/>
    <w:rsid w:val="00307715"/>
    <w:rsid w:val="00311D2B"/>
    <w:rsid w:val="00333A3B"/>
    <w:rsid w:val="003378E8"/>
    <w:rsid w:val="00351DDC"/>
    <w:rsid w:val="00366406"/>
    <w:rsid w:val="004D5703"/>
    <w:rsid w:val="004F47DA"/>
    <w:rsid w:val="005B2B21"/>
    <w:rsid w:val="005B6BB4"/>
    <w:rsid w:val="0060282A"/>
    <w:rsid w:val="00602C24"/>
    <w:rsid w:val="00606FC8"/>
    <w:rsid w:val="00611F64"/>
    <w:rsid w:val="00627D38"/>
    <w:rsid w:val="0067386B"/>
    <w:rsid w:val="00676D73"/>
    <w:rsid w:val="006E28E5"/>
    <w:rsid w:val="006F2F78"/>
    <w:rsid w:val="007035D2"/>
    <w:rsid w:val="007057E7"/>
    <w:rsid w:val="00734D6E"/>
    <w:rsid w:val="00813F39"/>
    <w:rsid w:val="008322E1"/>
    <w:rsid w:val="00834003"/>
    <w:rsid w:val="00895718"/>
    <w:rsid w:val="00897BB7"/>
    <w:rsid w:val="008A04C6"/>
    <w:rsid w:val="008D43BA"/>
    <w:rsid w:val="009A5FCF"/>
    <w:rsid w:val="009B171D"/>
    <w:rsid w:val="00A02ABA"/>
    <w:rsid w:val="00A36FD9"/>
    <w:rsid w:val="00A45915"/>
    <w:rsid w:val="00AC12DA"/>
    <w:rsid w:val="00AE1094"/>
    <w:rsid w:val="00AE1B1A"/>
    <w:rsid w:val="00AF76A0"/>
    <w:rsid w:val="00C149A2"/>
    <w:rsid w:val="00C47F20"/>
    <w:rsid w:val="00C52317"/>
    <w:rsid w:val="00C71E23"/>
    <w:rsid w:val="00C93507"/>
    <w:rsid w:val="00CA34BC"/>
    <w:rsid w:val="00CD27F7"/>
    <w:rsid w:val="00CD41A1"/>
    <w:rsid w:val="00D227D7"/>
    <w:rsid w:val="00D37630"/>
    <w:rsid w:val="00D96FD1"/>
    <w:rsid w:val="00E01635"/>
    <w:rsid w:val="00E2678D"/>
    <w:rsid w:val="00E50F19"/>
    <w:rsid w:val="00E75687"/>
    <w:rsid w:val="00E75E01"/>
    <w:rsid w:val="00E937E2"/>
    <w:rsid w:val="00EB4DC7"/>
    <w:rsid w:val="00EF2047"/>
    <w:rsid w:val="00F20E81"/>
    <w:rsid w:val="00F47AC4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Dominika Sicińska</cp:lastModifiedBy>
  <cp:revision>33</cp:revision>
  <dcterms:created xsi:type="dcterms:W3CDTF">2021-04-21T06:54:00Z</dcterms:created>
  <dcterms:modified xsi:type="dcterms:W3CDTF">2023-08-07T11:00:00Z</dcterms:modified>
</cp:coreProperties>
</file>